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9494" w14:textId="77777777" w:rsidR="00DF52F9" w:rsidRPr="00DF52F9" w:rsidRDefault="00DF52F9" w:rsidP="00DF52F9">
      <w:r w:rsidRPr="00DF52F9">
        <w:rPr>
          <w:b/>
          <w:bCs/>
        </w:rPr>
        <w:t>Stichting Hoop voor Moldavië – ondersteuning aan de allerarmsten in Moldavië.</w:t>
      </w:r>
      <w:r w:rsidRPr="00DF52F9">
        <w:br/>
        <w:t>Wij verkopen het hele jaar de volgende producten. In het najaar en de winter hebben we de inmiddels bekende bonbons en chocolade. En niet te vergeten de heerlijke kipgrillworst.</w:t>
      </w:r>
    </w:p>
    <w:p w14:paraId="51BCD319" w14:textId="77777777" w:rsidR="00DF52F9" w:rsidRPr="00DF52F9" w:rsidRDefault="00DF52F9" w:rsidP="00DF52F9">
      <w:pPr>
        <w:rPr>
          <w:b/>
          <w:bCs/>
        </w:rPr>
      </w:pPr>
      <w:r w:rsidRPr="00DF52F9">
        <w:rPr>
          <w:b/>
          <w:bCs/>
        </w:rPr>
        <w:t>Moldavische wijnen</w:t>
      </w:r>
    </w:p>
    <w:p w14:paraId="53FB3E0C" w14:textId="77777777" w:rsidR="00DF52F9" w:rsidRPr="00DF52F9" w:rsidRDefault="00DF52F9" w:rsidP="00DF52F9">
      <w:r w:rsidRPr="00DF52F9">
        <w:rPr>
          <w:b/>
          <w:bCs/>
        </w:rPr>
        <w:t xml:space="preserve">Van Chateau </w:t>
      </w:r>
      <w:proofErr w:type="spellStart"/>
      <w:r w:rsidRPr="00DF52F9">
        <w:rPr>
          <w:b/>
          <w:bCs/>
        </w:rPr>
        <w:t>Vartely</w:t>
      </w:r>
      <w:proofErr w:type="spellEnd"/>
    </w:p>
    <w:p w14:paraId="688835A3" w14:textId="77777777" w:rsidR="00DF52F9" w:rsidRPr="00DF52F9" w:rsidRDefault="00DF52F9" w:rsidP="00DF52F9">
      <w:r w:rsidRPr="00DF52F9">
        <w:rPr>
          <w:b/>
          <w:bCs/>
        </w:rPr>
        <w:t>Rood</w:t>
      </w:r>
    </w:p>
    <w:p w14:paraId="4C7EA1E7" w14:textId="77777777" w:rsidR="00DF52F9" w:rsidRPr="00DF52F9" w:rsidRDefault="00DF52F9" w:rsidP="00DF52F9">
      <w:pPr>
        <w:numPr>
          <w:ilvl w:val="0"/>
          <w:numId w:val="1"/>
        </w:numPr>
      </w:pPr>
      <w:r w:rsidRPr="00DF52F9">
        <w:t xml:space="preserve">Rara </w:t>
      </w:r>
      <w:proofErr w:type="spellStart"/>
      <w:r w:rsidRPr="00DF52F9">
        <w:t>Neagra</w:t>
      </w:r>
      <w:proofErr w:type="spellEnd"/>
      <w:r w:rsidRPr="00DF52F9">
        <w:t xml:space="preserve"> &amp; </w:t>
      </w:r>
      <w:proofErr w:type="spellStart"/>
      <w:r w:rsidRPr="00DF52F9">
        <w:t>Malbec</w:t>
      </w:r>
      <w:proofErr w:type="spellEnd"/>
      <w:r w:rsidRPr="00DF52F9">
        <w:t xml:space="preserve"> &amp; </w:t>
      </w:r>
      <w:proofErr w:type="spellStart"/>
      <w:r w:rsidRPr="00DF52F9">
        <w:t>Syrah</w:t>
      </w:r>
      <w:proofErr w:type="spellEnd"/>
      <w:r w:rsidRPr="00DF52F9">
        <w:t xml:space="preserve"> 0,187L – € 4,00</w:t>
      </w:r>
    </w:p>
    <w:p w14:paraId="31160624" w14:textId="77777777" w:rsidR="00DF52F9" w:rsidRPr="00DF52F9" w:rsidRDefault="00DF52F9" w:rsidP="00DF52F9">
      <w:pPr>
        <w:numPr>
          <w:ilvl w:val="0"/>
          <w:numId w:val="1"/>
        </w:numPr>
      </w:pPr>
      <w:r w:rsidRPr="00DF52F9">
        <w:t>Merlot 0,75L – € 8,50</w:t>
      </w:r>
    </w:p>
    <w:p w14:paraId="34F66A25" w14:textId="77777777" w:rsidR="00DF52F9" w:rsidRPr="00DF52F9" w:rsidRDefault="00DF52F9" w:rsidP="00DF52F9">
      <w:pPr>
        <w:numPr>
          <w:ilvl w:val="0"/>
          <w:numId w:val="1"/>
        </w:numPr>
      </w:pPr>
      <w:r w:rsidRPr="00DF52F9">
        <w:t xml:space="preserve">Cabernet </w:t>
      </w:r>
      <w:proofErr w:type="spellStart"/>
      <w:r w:rsidRPr="00DF52F9">
        <w:t>Sauvignon</w:t>
      </w:r>
      <w:proofErr w:type="spellEnd"/>
      <w:r w:rsidRPr="00DF52F9">
        <w:t xml:space="preserve"> – € 8,50</w:t>
      </w:r>
    </w:p>
    <w:p w14:paraId="6C52E9D3" w14:textId="77777777" w:rsidR="00DF52F9" w:rsidRPr="00DF52F9" w:rsidRDefault="00DF52F9" w:rsidP="00DF52F9">
      <w:pPr>
        <w:numPr>
          <w:ilvl w:val="0"/>
          <w:numId w:val="1"/>
        </w:numPr>
      </w:pPr>
      <w:proofErr w:type="spellStart"/>
      <w:r w:rsidRPr="00DF52F9">
        <w:t>Pastoral</w:t>
      </w:r>
      <w:proofErr w:type="spellEnd"/>
      <w:r w:rsidRPr="00DF52F9">
        <w:t xml:space="preserve"> (zoet) – € 12,50</w:t>
      </w:r>
    </w:p>
    <w:p w14:paraId="43E1426E" w14:textId="77777777" w:rsidR="00DF52F9" w:rsidRPr="00DF52F9" w:rsidRDefault="00DF52F9" w:rsidP="00DF52F9">
      <w:pPr>
        <w:numPr>
          <w:ilvl w:val="0"/>
          <w:numId w:val="1"/>
        </w:numPr>
      </w:pPr>
      <w:proofErr w:type="spellStart"/>
      <w:r w:rsidRPr="00DF52F9">
        <w:t>Malbec</w:t>
      </w:r>
      <w:proofErr w:type="spellEnd"/>
      <w:r w:rsidRPr="00DF52F9">
        <w:t xml:space="preserve"> &amp; </w:t>
      </w:r>
      <w:proofErr w:type="spellStart"/>
      <w:r w:rsidRPr="00DF52F9">
        <w:t>Syrah</w:t>
      </w:r>
      <w:proofErr w:type="spellEnd"/>
      <w:r w:rsidRPr="00DF52F9">
        <w:t xml:space="preserve"> – € 10,50</w:t>
      </w:r>
    </w:p>
    <w:p w14:paraId="33BE5CB0" w14:textId="77777777" w:rsidR="00DF52F9" w:rsidRPr="00DF52F9" w:rsidRDefault="00DF52F9" w:rsidP="00DF52F9">
      <w:r w:rsidRPr="00DF52F9">
        <w:rPr>
          <w:b/>
          <w:bCs/>
        </w:rPr>
        <w:t>Rosé</w:t>
      </w:r>
    </w:p>
    <w:p w14:paraId="28F6A6E7" w14:textId="77777777" w:rsidR="00DF52F9" w:rsidRPr="00DF52F9" w:rsidRDefault="00DF52F9" w:rsidP="00DF52F9">
      <w:pPr>
        <w:numPr>
          <w:ilvl w:val="0"/>
          <w:numId w:val="2"/>
        </w:numPr>
      </w:pPr>
      <w:r w:rsidRPr="00DF52F9">
        <w:t>Cabernet &amp; Merlot 0,187L – € 8,50</w:t>
      </w:r>
    </w:p>
    <w:p w14:paraId="196DB307" w14:textId="77777777" w:rsidR="00DF52F9" w:rsidRPr="00DF52F9" w:rsidRDefault="00DF52F9" w:rsidP="00DF52F9">
      <w:r w:rsidRPr="00DF52F9">
        <w:rPr>
          <w:b/>
          <w:bCs/>
        </w:rPr>
        <w:t>Wit</w:t>
      </w:r>
    </w:p>
    <w:p w14:paraId="2079D57B" w14:textId="77777777" w:rsidR="00DF52F9" w:rsidRPr="00DF52F9" w:rsidRDefault="00DF52F9" w:rsidP="00DF52F9">
      <w:pPr>
        <w:numPr>
          <w:ilvl w:val="0"/>
          <w:numId w:val="3"/>
        </w:numPr>
      </w:pPr>
      <w:proofErr w:type="spellStart"/>
      <w:r w:rsidRPr="00DF52F9">
        <w:t>Feteasca</w:t>
      </w:r>
      <w:proofErr w:type="spellEnd"/>
      <w:r w:rsidRPr="00DF52F9">
        <w:t xml:space="preserve"> </w:t>
      </w:r>
      <w:proofErr w:type="spellStart"/>
      <w:r w:rsidRPr="00DF52F9">
        <w:t>Regala</w:t>
      </w:r>
      <w:proofErr w:type="spellEnd"/>
      <w:r w:rsidRPr="00DF52F9">
        <w:t xml:space="preserve"> &amp; Riesling 0,187L – € 4,00</w:t>
      </w:r>
    </w:p>
    <w:p w14:paraId="7CFFA386" w14:textId="77777777" w:rsidR="00DF52F9" w:rsidRPr="00DF52F9" w:rsidRDefault="00DF52F9" w:rsidP="00DF52F9">
      <w:pPr>
        <w:numPr>
          <w:ilvl w:val="0"/>
          <w:numId w:val="3"/>
        </w:numPr>
      </w:pPr>
      <w:proofErr w:type="spellStart"/>
      <w:r w:rsidRPr="00DF52F9">
        <w:t>Sauvignon</w:t>
      </w:r>
      <w:proofErr w:type="spellEnd"/>
      <w:r w:rsidRPr="00DF52F9">
        <w:t xml:space="preserve"> Blanc 0,75L – € 8,50</w:t>
      </w:r>
    </w:p>
    <w:p w14:paraId="763155B2" w14:textId="77777777" w:rsidR="00DF52F9" w:rsidRPr="00DF52F9" w:rsidRDefault="00DF52F9" w:rsidP="00DF52F9">
      <w:pPr>
        <w:numPr>
          <w:ilvl w:val="0"/>
          <w:numId w:val="3"/>
        </w:numPr>
      </w:pPr>
      <w:proofErr w:type="spellStart"/>
      <w:r w:rsidRPr="00DF52F9">
        <w:t>Chardonnay</w:t>
      </w:r>
      <w:proofErr w:type="spellEnd"/>
      <w:r w:rsidRPr="00DF52F9">
        <w:t xml:space="preserve"> – € 8,50</w:t>
      </w:r>
    </w:p>
    <w:p w14:paraId="5DB17DFB" w14:textId="77777777" w:rsidR="00DF52F9" w:rsidRPr="00DF52F9" w:rsidRDefault="00DF52F9" w:rsidP="00DF52F9">
      <w:pPr>
        <w:numPr>
          <w:ilvl w:val="0"/>
          <w:numId w:val="3"/>
        </w:numPr>
      </w:pPr>
      <w:proofErr w:type="spellStart"/>
      <w:r w:rsidRPr="00DF52F9">
        <w:t>Muskat</w:t>
      </w:r>
      <w:proofErr w:type="spellEnd"/>
      <w:r w:rsidRPr="00DF52F9">
        <w:t xml:space="preserve"> (zoet) – € 8,50</w:t>
      </w:r>
    </w:p>
    <w:p w14:paraId="7D3AEACF" w14:textId="77777777" w:rsidR="00DF52F9" w:rsidRPr="00DF52F9" w:rsidRDefault="00DF52F9" w:rsidP="00DF52F9">
      <w:pPr>
        <w:numPr>
          <w:ilvl w:val="0"/>
          <w:numId w:val="3"/>
        </w:numPr>
      </w:pPr>
      <w:proofErr w:type="spellStart"/>
      <w:r w:rsidRPr="00DF52F9">
        <w:t>Feteasca</w:t>
      </w:r>
      <w:proofErr w:type="spellEnd"/>
      <w:r w:rsidRPr="00DF52F9">
        <w:t xml:space="preserve"> </w:t>
      </w:r>
      <w:proofErr w:type="spellStart"/>
      <w:r w:rsidRPr="00DF52F9">
        <w:t>Regala</w:t>
      </w:r>
      <w:proofErr w:type="spellEnd"/>
      <w:r w:rsidRPr="00DF52F9">
        <w:t xml:space="preserve"> &amp; Riesling – € 12,50</w:t>
      </w:r>
    </w:p>
    <w:p w14:paraId="584F053A" w14:textId="77777777" w:rsidR="00DF52F9" w:rsidRPr="00DF52F9" w:rsidRDefault="00DF52F9" w:rsidP="00DF52F9">
      <w:pPr>
        <w:numPr>
          <w:ilvl w:val="0"/>
          <w:numId w:val="3"/>
        </w:numPr>
      </w:pPr>
      <w:proofErr w:type="spellStart"/>
      <w:r w:rsidRPr="00DF52F9">
        <w:t>Viorica</w:t>
      </w:r>
      <w:proofErr w:type="spellEnd"/>
      <w:r w:rsidRPr="00DF52F9">
        <w:t xml:space="preserve"> – € 12,50</w:t>
      </w:r>
    </w:p>
    <w:p w14:paraId="6A886FFD" w14:textId="77777777" w:rsidR="00DF52F9" w:rsidRPr="00DF52F9" w:rsidRDefault="00DF52F9" w:rsidP="00DF52F9">
      <w:pPr>
        <w:rPr>
          <w:b/>
          <w:bCs/>
        </w:rPr>
      </w:pPr>
      <w:r w:rsidRPr="00DF52F9">
        <w:rPr>
          <w:b/>
          <w:bCs/>
        </w:rPr>
        <w:t>Hand bewerkte wijnkistjes – € 9,95</w:t>
      </w:r>
    </w:p>
    <w:p w14:paraId="0F3D28A9" w14:textId="77777777" w:rsidR="00DF52F9" w:rsidRPr="00DF52F9" w:rsidRDefault="00DF52F9" w:rsidP="00DF52F9">
      <w:r w:rsidRPr="00DF52F9">
        <w:t xml:space="preserve">(via zorgboerderij de </w:t>
      </w:r>
      <w:proofErr w:type="spellStart"/>
      <w:r w:rsidRPr="00DF52F9">
        <w:rPr>
          <w:b/>
          <w:bCs/>
        </w:rPr>
        <w:t>Ommedijkerhoeve</w:t>
      </w:r>
      <w:proofErr w:type="spellEnd"/>
      <w:r w:rsidRPr="00DF52F9">
        <w:t>)</w:t>
      </w:r>
    </w:p>
    <w:p w14:paraId="384D9684" w14:textId="77777777" w:rsidR="00DF52F9" w:rsidRPr="00DF52F9" w:rsidRDefault="00DF52F9" w:rsidP="00DF52F9">
      <w:r w:rsidRPr="00DF52F9">
        <w:pict w14:anchorId="499ABD81">
          <v:rect id="_x0000_i1055" style="width:0;height:1.5pt" o:hralign="center" o:hrstd="t" o:hr="t" fillcolor="#a0a0a0" stroked="f"/>
        </w:pict>
      </w:r>
    </w:p>
    <w:p w14:paraId="1394057F" w14:textId="77777777" w:rsidR="00DF52F9" w:rsidRPr="00DF52F9" w:rsidRDefault="00DF52F9" w:rsidP="00DF52F9">
      <w:pPr>
        <w:rPr>
          <w:b/>
          <w:bCs/>
        </w:rPr>
      </w:pPr>
      <w:r w:rsidRPr="00DF52F9">
        <w:rPr>
          <w:b/>
          <w:bCs/>
        </w:rPr>
        <w:t>Moldavische honing</w:t>
      </w:r>
    </w:p>
    <w:p w14:paraId="30A38DD0" w14:textId="77777777" w:rsidR="00DF52F9" w:rsidRPr="00DF52F9" w:rsidRDefault="00DF52F9" w:rsidP="00DF52F9">
      <w:r w:rsidRPr="00DF52F9">
        <w:rPr>
          <w:i/>
          <w:iCs/>
        </w:rPr>
        <w:t xml:space="preserve">(de meeste rechtstreeks ingekocht bij Arthur, vader van </w:t>
      </w:r>
      <w:proofErr w:type="spellStart"/>
      <w:r w:rsidRPr="00DF52F9">
        <w:rPr>
          <w:i/>
          <w:iCs/>
        </w:rPr>
        <w:t>Andriana</w:t>
      </w:r>
      <w:proofErr w:type="spellEnd"/>
      <w:r w:rsidRPr="00DF52F9">
        <w:rPr>
          <w:i/>
          <w:iCs/>
        </w:rPr>
        <w:t>)</w:t>
      </w:r>
    </w:p>
    <w:p w14:paraId="0D8432A4" w14:textId="77777777" w:rsidR="00DF52F9" w:rsidRPr="00DF52F9" w:rsidRDefault="00DF52F9" w:rsidP="00DF52F9">
      <w:pPr>
        <w:numPr>
          <w:ilvl w:val="0"/>
          <w:numId w:val="4"/>
        </w:numPr>
      </w:pPr>
      <w:r w:rsidRPr="00DF52F9">
        <w:t>Acacia 450 gram – € 8,00</w:t>
      </w:r>
    </w:p>
    <w:p w14:paraId="23977B65" w14:textId="77777777" w:rsidR="00DF52F9" w:rsidRPr="00DF52F9" w:rsidRDefault="00DF52F9" w:rsidP="00DF52F9">
      <w:pPr>
        <w:numPr>
          <w:ilvl w:val="0"/>
          <w:numId w:val="4"/>
        </w:numPr>
      </w:pPr>
      <w:r w:rsidRPr="00DF52F9">
        <w:t>Acacia 250 gram – € 5,00</w:t>
      </w:r>
    </w:p>
    <w:p w14:paraId="0565A5EA" w14:textId="77777777" w:rsidR="00DF52F9" w:rsidRPr="00DF52F9" w:rsidRDefault="00DF52F9" w:rsidP="00DF52F9">
      <w:pPr>
        <w:numPr>
          <w:ilvl w:val="0"/>
          <w:numId w:val="4"/>
        </w:numPr>
      </w:pPr>
      <w:r w:rsidRPr="00DF52F9">
        <w:t>Koolzaad 450 gram – € 4,75</w:t>
      </w:r>
    </w:p>
    <w:p w14:paraId="279ABBC8" w14:textId="77777777" w:rsidR="00DF52F9" w:rsidRPr="00DF52F9" w:rsidRDefault="00DF52F9" w:rsidP="00DF52F9">
      <w:pPr>
        <w:numPr>
          <w:ilvl w:val="0"/>
          <w:numId w:val="4"/>
        </w:numPr>
      </w:pPr>
      <w:r w:rsidRPr="00DF52F9">
        <w:lastRenderedPageBreak/>
        <w:t>Poliflora 450 gram – € 5,50</w:t>
      </w:r>
    </w:p>
    <w:p w14:paraId="76229CDA" w14:textId="77777777" w:rsidR="00DF52F9" w:rsidRPr="00DF52F9" w:rsidRDefault="00DF52F9" w:rsidP="00DF52F9">
      <w:pPr>
        <w:numPr>
          <w:ilvl w:val="0"/>
          <w:numId w:val="4"/>
        </w:numPr>
      </w:pPr>
      <w:r w:rsidRPr="00DF52F9">
        <w:t>Poliflora 300 gram – € 3,50</w:t>
      </w:r>
    </w:p>
    <w:p w14:paraId="28E8560D" w14:textId="77777777" w:rsidR="00DF52F9" w:rsidRPr="00DF52F9" w:rsidRDefault="00DF52F9" w:rsidP="00DF52F9">
      <w:pPr>
        <w:numPr>
          <w:ilvl w:val="0"/>
          <w:numId w:val="4"/>
        </w:numPr>
      </w:pPr>
      <w:r w:rsidRPr="00DF52F9">
        <w:t>Mei 300 gram – € 3,00</w:t>
      </w:r>
    </w:p>
    <w:p w14:paraId="7439F820" w14:textId="77777777" w:rsidR="00DF52F9" w:rsidRPr="00DF52F9" w:rsidRDefault="00DF52F9" w:rsidP="00DF52F9">
      <w:pPr>
        <w:numPr>
          <w:ilvl w:val="0"/>
          <w:numId w:val="4"/>
        </w:numPr>
      </w:pPr>
      <w:r w:rsidRPr="00DF52F9">
        <w:t>Mei 150 gram – € 3,00</w:t>
      </w:r>
    </w:p>
    <w:p w14:paraId="6EF0E7CC" w14:textId="77777777" w:rsidR="00DF52F9" w:rsidRPr="00DF52F9" w:rsidRDefault="00DF52F9" w:rsidP="00DF52F9">
      <w:pPr>
        <w:numPr>
          <w:ilvl w:val="0"/>
          <w:numId w:val="4"/>
        </w:numPr>
      </w:pPr>
      <w:proofErr w:type="spellStart"/>
      <w:r w:rsidRPr="00DF52F9">
        <w:t>Knijpfl</w:t>
      </w:r>
      <w:proofErr w:type="spellEnd"/>
      <w:r w:rsidRPr="00DF52F9">
        <w:t xml:space="preserve"> es acacia 500 gram – € 8,00</w:t>
      </w:r>
    </w:p>
    <w:p w14:paraId="2AF966D6" w14:textId="77777777" w:rsidR="00DF52F9" w:rsidRPr="00DF52F9" w:rsidRDefault="00DF52F9" w:rsidP="00DF52F9">
      <w:pPr>
        <w:numPr>
          <w:ilvl w:val="0"/>
          <w:numId w:val="4"/>
        </w:numPr>
      </w:pPr>
      <w:proofErr w:type="spellStart"/>
      <w:r w:rsidRPr="00DF52F9">
        <w:t>Knijpfl</w:t>
      </w:r>
      <w:proofErr w:type="spellEnd"/>
      <w:r w:rsidRPr="00DF52F9">
        <w:t xml:space="preserve"> es acacia 250 gram – € 5,95</w:t>
      </w:r>
    </w:p>
    <w:p w14:paraId="3CEADE9C" w14:textId="77777777" w:rsidR="00DF52F9" w:rsidRPr="00DF52F9" w:rsidRDefault="00DF52F9" w:rsidP="00DF52F9">
      <w:r w:rsidRPr="00DF52F9">
        <w:pict w14:anchorId="5064E9C2">
          <v:rect id="_x0000_i1056" style="width:0;height:1.5pt" o:hralign="center" o:hrstd="t" o:hr="t" fillcolor="#a0a0a0" stroked="f"/>
        </w:pict>
      </w:r>
    </w:p>
    <w:p w14:paraId="196AC95C" w14:textId="77777777" w:rsidR="00DF52F9" w:rsidRPr="00DF52F9" w:rsidRDefault="00DF52F9" w:rsidP="00DF52F9">
      <w:pPr>
        <w:rPr>
          <w:b/>
          <w:bCs/>
        </w:rPr>
      </w:pPr>
      <w:r w:rsidRPr="00DF52F9">
        <w:rPr>
          <w:b/>
          <w:bCs/>
        </w:rPr>
        <w:t>Shampoo – € 9,95</w:t>
      </w:r>
    </w:p>
    <w:p w14:paraId="30BB9B3A" w14:textId="77777777" w:rsidR="00DF52F9" w:rsidRPr="00DF52F9" w:rsidRDefault="00DF52F9" w:rsidP="00DF52F9">
      <w:pPr>
        <w:rPr>
          <w:b/>
          <w:bCs/>
        </w:rPr>
      </w:pPr>
      <w:r w:rsidRPr="00DF52F9">
        <w:rPr>
          <w:b/>
          <w:bCs/>
        </w:rPr>
        <w:t>Hand- en bodylotion – € 9,95</w:t>
      </w:r>
    </w:p>
    <w:p w14:paraId="283EBA84" w14:textId="77777777" w:rsidR="00DF52F9" w:rsidRPr="00DF52F9" w:rsidRDefault="00DF52F9" w:rsidP="00DF52F9">
      <w:pPr>
        <w:rPr>
          <w:b/>
          <w:bCs/>
        </w:rPr>
      </w:pPr>
      <w:r w:rsidRPr="00DF52F9">
        <w:rPr>
          <w:b/>
          <w:bCs/>
        </w:rPr>
        <w:t>Douchegel – € 6,95</w:t>
      </w:r>
    </w:p>
    <w:p w14:paraId="09862782" w14:textId="77777777" w:rsidR="00DF52F9" w:rsidRPr="00DF52F9" w:rsidRDefault="00DF52F9" w:rsidP="00DF52F9">
      <w:r w:rsidRPr="00DF52F9">
        <w:pict w14:anchorId="4A68A6E5">
          <v:rect id="_x0000_i1057" style="width:0;height:1.5pt" o:hralign="center" o:hrstd="t" o:hr="t" fillcolor="#a0a0a0" stroked="f"/>
        </w:pict>
      </w:r>
    </w:p>
    <w:p w14:paraId="7AA659A0" w14:textId="77777777" w:rsidR="00DF52F9" w:rsidRPr="00DF52F9" w:rsidRDefault="00DF52F9" w:rsidP="00DF52F9">
      <w:pPr>
        <w:rPr>
          <w:b/>
          <w:bCs/>
        </w:rPr>
      </w:pPr>
      <w:r w:rsidRPr="00DF52F9">
        <w:rPr>
          <w:b/>
          <w:bCs/>
        </w:rPr>
        <w:t>Handwerk</w:t>
      </w:r>
    </w:p>
    <w:p w14:paraId="5AC94031" w14:textId="77777777" w:rsidR="00DF52F9" w:rsidRPr="00DF52F9" w:rsidRDefault="00DF52F9" w:rsidP="00DF52F9">
      <w:r w:rsidRPr="00DF52F9">
        <w:rPr>
          <w:b/>
          <w:bCs/>
        </w:rPr>
        <w:t xml:space="preserve">Boekenleggers gemaakt door </w:t>
      </w:r>
      <w:proofErr w:type="spellStart"/>
      <w:r w:rsidRPr="00DF52F9">
        <w:rPr>
          <w:b/>
          <w:bCs/>
        </w:rPr>
        <w:t>Galina</w:t>
      </w:r>
      <w:proofErr w:type="spellEnd"/>
      <w:r w:rsidRPr="00DF52F9">
        <w:rPr>
          <w:b/>
          <w:bCs/>
        </w:rPr>
        <w:t xml:space="preserve"> uit Moldavië</w:t>
      </w:r>
      <w:r w:rsidRPr="00DF52F9">
        <w:t xml:space="preserve"> – € 6,50</w:t>
      </w:r>
      <w:r w:rsidRPr="00DF52F9">
        <w:br/>
        <w:t xml:space="preserve">(daarvan is al € 5,00 naar </w:t>
      </w:r>
      <w:proofErr w:type="spellStart"/>
      <w:r w:rsidRPr="00DF52F9">
        <w:t>Galina</w:t>
      </w:r>
      <w:proofErr w:type="spellEnd"/>
      <w:r w:rsidRPr="00DF52F9">
        <w:t>)</w:t>
      </w:r>
    </w:p>
    <w:p w14:paraId="75B07562" w14:textId="77777777" w:rsidR="00DF52F9" w:rsidRPr="00DF52F9" w:rsidRDefault="00DF52F9" w:rsidP="00DF52F9">
      <w:r w:rsidRPr="00DF52F9">
        <w:t>En verder een divers en wisselend assortiment bijv.:</w:t>
      </w:r>
    </w:p>
    <w:p w14:paraId="0D942BC9" w14:textId="77777777" w:rsidR="00DF52F9" w:rsidRPr="00DF52F9" w:rsidRDefault="00DF52F9" w:rsidP="00DF52F9">
      <w:pPr>
        <w:numPr>
          <w:ilvl w:val="0"/>
          <w:numId w:val="5"/>
        </w:numPr>
      </w:pPr>
      <w:r w:rsidRPr="00DF52F9">
        <w:t>Potje met snoep – € 9,50</w:t>
      </w:r>
    </w:p>
    <w:p w14:paraId="0860892D" w14:textId="77777777" w:rsidR="00DF52F9" w:rsidRPr="00DF52F9" w:rsidRDefault="00DF52F9" w:rsidP="00DF52F9">
      <w:pPr>
        <w:numPr>
          <w:ilvl w:val="0"/>
          <w:numId w:val="5"/>
        </w:numPr>
      </w:pPr>
      <w:r w:rsidRPr="00DF52F9">
        <w:t>Baby speeltje – € 9,50</w:t>
      </w:r>
    </w:p>
    <w:p w14:paraId="7A7B3DF0" w14:textId="77777777" w:rsidR="00DF52F9" w:rsidRPr="00DF52F9" w:rsidRDefault="00DF52F9" w:rsidP="00DF52F9">
      <w:pPr>
        <w:numPr>
          <w:ilvl w:val="0"/>
          <w:numId w:val="5"/>
        </w:numPr>
      </w:pPr>
      <w:r w:rsidRPr="00DF52F9">
        <w:t>Knuffeldoekje – € 12,50</w:t>
      </w:r>
    </w:p>
    <w:p w14:paraId="65042209" w14:textId="77777777" w:rsidR="00DF52F9" w:rsidRPr="00DF52F9" w:rsidRDefault="00DF52F9" w:rsidP="00DF52F9">
      <w:pPr>
        <w:numPr>
          <w:ilvl w:val="0"/>
          <w:numId w:val="5"/>
        </w:numPr>
      </w:pPr>
      <w:r w:rsidRPr="00DF52F9">
        <w:t>Sleutelhangers – € 3,50</w:t>
      </w:r>
    </w:p>
    <w:p w14:paraId="6A9AAB3A" w14:textId="77777777" w:rsidR="00DF52F9" w:rsidRPr="00DF52F9" w:rsidRDefault="00DF52F9" w:rsidP="00DF52F9">
      <w:r w:rsidRPr="00DF52F9">
        <w:pict w14:anchorId="2BD77CDA">
          <v:rect id="_x0000_i1058" style="width:0;height:1.5pt" o:hralign="center" o:hrstd="t" o:hr="t" fillcolor="#a0a0a0" stroked="f"/>
        </w:pict>
      </w:r>
    </w:p>
    <w:p w14:paraId="4AA7C8DB" w14:textId="77777777" w:rsidR="00DF52F9" w:rsidRPr="00DF52F9" w:rsidRDefault="00DF52F9" w:rsidP="00DF52F9">
      <w:pPr>
        <w:rPr>
          <w:b/>
          <w:bCs/>
        </w:rPr>
      </w:pPr>
      <w:r w:rsidRPr="00DF52F9">
        <w:rPr>
          <w:b/>
          <w:bCs/>
        </w:rPr>
        <w:t>Thee uit Moldavië</w:t>
      </w:r>
    </w:p>
    <w:p w14:paraId="21D14BE8" w14:textId="77777777" w:rsidR="00DF52F9" w:rsidRPr="00DF52F9" w:rsidRDefault="00DF52F9" w:rsidP="00DF52F9">
      <w:r w:rsidRPr="00DF52F9">
        <w:t>Diverse soorten – 30 zakjes per doosje – € 3,95</w:t>
      </w:r>
    </w:p>
    <w:p w14:paraId="7559CEA8" w14:textId="77777777" w:rsidR="00DF52F9" w:rsidRPr="00DF52F9" w:rsidRDefault="00DF52F9" w:rsidP="00DF52F9">
      <w:r w:rsidRPr="00DF52F9">
        <w:pict w14:anchorId="04DD92FD">
          <v:rect id="_x0000_i1059" style="width:0;height:1.5pt" o:hralign="center" o:hrstd="t" o:hr="t" fillcolor="#a0a0a0" stroked="f"/>
        </w:pict>
      </w:r>
    </w:p>
    <w:p w14:paraId="1159F8E6" w14:textId="77777777" w:rsidR="00DF52F9" w:rsidRPr="00DF52F9" w:rsidRDefault="00DF52F9" w:rsidP="00DF52F9">
      <w:r w:rsidRPr="00DF52F9">
        <w:rPr>
          <w:b/>
          <w:bCs/>
        </w:rPr>
        <w:t>Voor informatie kun je contact opnemen met:</w:t>
      </w:r>
    </w:p>
    <w:p w14:paraId="43AE3864" w14:textId="77777777" w:rsidR="00DF52F9" w:rsidRPr="00DF52F9" w:rsidRDefault="00DF52F9" w:rsidP="00DF52F9">
      <w:pPr>
        <w:numPr>
          <w:ilvl w:val="0"/>
          <w:numId w:val="6"/>
        </w:numPr>
      </w:pPr>
      <w:r w:rsidRPr="00DF52F9">
        <w:t>Jan en Anneke van Gent: 0615152518 / 0627517908</w:t>
      </w:r>
    </w:p>
    <w:p w14:paraId="0DB62DF2" w14:textId="77777777" w:rsidR="00DF52F9" w:rsidRPr="00DF52F9" w:rsidRDefault="00DF52F9" w:rsidP="00DF52F9">
      <w:pPr>
        <w:numPr>
          <w:ilvl w:val="0"/>
          <w:numId w:val="6"/>
        </w:numPr>
      </w:pPr>
      <w:r w:rsidRPr="00DF52F9">
        <w:t>Jaap en Lia van der Spek: 0623842039 / 0612530954</w:t>
      </w:r>
      <w:r w:rsidRPr="00DF52F9">
        <w:br/>
      </w:r>
      <w:r w:rsidRPr="00DF52F9">
        <w:rPr>
          <w:i/>
          <w:iCs/>
        </w:rPr>
        <w:t>(op zaterdags is ons “winkeltje” bijna altijd geopend, kom gerust eens vrijblijvend kijken! Herman de Ruijterstraat 52, Poederoijen. Prijswijzigingen voorbehouden.)</w:t>
      </w:r>
    </w:p>
    <w:p w14:paraId="6217E199" w14:textId="77777777" w:rsidR="008441B9" w:rsidRDefault="008441B9"/>
    <w:sectPr w:rsidR="0084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6441"/>
    <w:multiLevelType w:val="multilevel"/>
    <w:tmpl w:val="B9A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1EC2"/>
    <w:multiLevelType w:val="multilevel"/>
    <w:tmpl w:val="486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C4B0C"/>
    <w:multiLevelType w:val="multilevel"/>
    <w:tmpl w:val="7D08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533CB"/>
    <w:multiLevelType w:val="multilevel"/>
    <w:tmpl w:val="8166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55A90"/>
    <w:multiLevelType w:val="multilevel"/>
    <w:tmpl w:val="0770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9548E"/>
    <w:multiLevelType w:val="multilevel"/>
    <w:tmpl w:val="1022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129118">
    <w:abstractNumId w:val="4"/>
  </w:num>
  <w:num w:numId="2" w16cid:durableId="1682321337">
    <w:abstractNumId w:val="3"/>
  </w:num>
  <w:num w:numId="3" w16cid:durableId="1310983501">
    <w:abstractNumId w:val="1"/>
  </w:num>
  <w:num w:numId="4" w16cid:durableId="887767223">
    <w:abstractNumId w:val="0"/>
  </w:num>
  <w:num w:numId="5" w16cid:durableId="181239172">
    <w:abstractNumId w:val="5"/>
  </w:num>
  <w:num w:numId="6" w16cid:durableId="1773012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F9"/>
    <w:rsid w:val="008441B9"/>
    <w:rsid w:val="00977345"/>
    <w:rsid w:val="00D557C6"/>
    <w:rsid w:val="00D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5EAC"/>
  <w15:chartTrackingRefBased/>
  <w15:docId w15:val="{49CBF2F2-5C11-4B72-B683-A36A201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5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5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5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5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5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52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52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52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52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52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52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52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52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52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5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52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5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Hemert</dc:creator>
  <cp:keywords/>
  <dc:description/>
  <cp:lastModifiedBy>Johan van Hemert</cp:lastModifiedBy>
  <cp:revision>1</cp:revision>
  <dcterms:created xsi:type="dcterms:W3CDTF">2025-04-24T06:46:00Z</dcterms:created>
  <dcterms:modified xsi:type="dcterms:W3CDTF">2025-04-24T06:53:00Z</dcterms:modified>
</cp:coreProperties>
</file>